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both"/>
        <w:outlineLvl w:val="0"/>
        <w:rPr>
          <w:rFonts w:hint="eastAsia" w:ascii="黑体" w:hAnsi="宋体" w:eastAsia="黑体" w:cs="Times New Roman"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Times New Roman"/>
          <w:color w:val="auto"/>
          <w:kern w:val="2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北京市未来产业创新项目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单位证明材料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</w:pPr>
    </w:p>
    <w:p>
      <w:pPr>
        <w:pStyle w:val="10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1.创新项目</w:t>
      </w:r>
      <w:r>
        <w:rPr>
          <w:rFonts w:hint="eastAsia" w:ascii="楷体_GB2312" w:hAnsi="Times New Roman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"/>
        </w:rPr>
        <w:t>任务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单位上一财年研发投入证明材料。（财务会计报表等）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２.创新项目</w:t>
      </w:r>
      <w:r>
        <w:rPr>
          <w:rFonts w:hint="eastAsia" w:ascii="楷体_GB2312" w:hAnsi="Times New Roman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"/>
        </w:rPr>
        <w:t>任务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单位研发能力证明材料。（获得专利、标准、知识产权等）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64" w:lineRule="auto"/>
        <w:ind w:left="0" w:right="0" w:firstLine="640" w:firstLineChars="200"/>
        <w:jc w:val="both"/>
        <w:rPr>
          <w:color w:val="auto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３.攻关技术/产品当前性能指标及应用推广效果证明材料。（如第三方测试材料等）</w:t>
      </w:r>
    </w:p>
    <w:p>
      <w:pPr>
        <w:spacing w:line="560" w:lineRule="exact"/>
        <w:ind w:firstLine="0" w:firstLineChars="0"/>
        <w:jc w:val="both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苹方-简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ERFAp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66FFF"/>
    <w:rsid w:val="0F5FAA2B"/>
    <w:rsid w:val="33CF8E78"/>
    <w:rsid w:val="36F3C72A"/>
    <w:rsid w:val="37633649"/>
    <w:rsid w:val="3FAE3D0A"/>
    <w:rsid w:val="3FEFC096"/>
    <w:rsid w:val="46FFDAB9"/>
    <w:rsid w:val="4F79C20E"/>
    <w:rsid w:val="5B763E67"/>
    <w:rsid w:val="779E19AF"/>
    <w:rsid w:val="7A78D357"/>
    <w:rsid w:val="7BBA6B4B"/>
    <w:rsid w:val="7EF78D44"/>
    <w:rsid w:val="7FC66FFF"/>
    <w:rsid w:val="7FF990CD"/>
    <w:rsid w:val="95BBC83B"/>
    <w:rsid w:val="9C4BC041"/>
    <w:rsid w:val="B92F30DA"/>
    <w:rsid w:val="BB9E6517"/>
    <w:rsid w:val="D3DF3811"/>
    <w:rsid w:val="D7FF83FB"/>
    <w:rsid w:val="DDBD2387"/>
    <w:rsid w:val="DDFD4EFC"/>
    <w:rsid w:val="DF3F9105"/>
    <w:rsid w:val="DFAA523F"/>
    <w:rsid w:val="DFCEB368"/>
    <w:rsid w:val="F81FFB0B"/>
    <w:rsid w:val="FAFFDA7A"/>
    <w:rsid w:val="FDCF3CD5"/>
    <w:rsid w:val="FFDFA11F"/>
    <w:rsid w:val="FFFD7F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54"/>
      <w:ind w:left="117"/>
    </w:pPr>
    <w:rPr>
      <w:rFonts w:ascii="宋体" w:hAnsi="宋体" w:eastAsia="宋体"/>
      <w:sz w:val="30"/>
      <w:szCs w:val="30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iPriority w:val="0"/>
    <w:rPr>
      <w:color w:val="0000FF"/>
      <w:u w:val="single"/>
    </w:rPr>
  </w:style>
  <w:style w:type="character" w:customStyle="1" w:styleId="15">
    <w:name w:val="font01"/>
    <w:basedOn w:val="12"/>
    <w:uiPriority w:val="0"/>
    <w:rPr>
      <w:rFonts w:ascii="Calibri" w:hAnsi="Calibri" w:cs="Calibri"/>
      <w:color w:val="000000"/>
      <w:sz w:val="24"/>
      <w:szCs w:val="24"/>
      <w:u w:val="none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25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2024-04-22T04:39:00Z</dcterms:created>
  <dc:creator>崔海洋</dc:creator>
  <cp:lastModifiedBy>孙荟</cp:lastModifiedBy>
  <cp:lastPrinted>2024-06-23T09:23:04Z</cp:lastPrinted>
  <dcterms:modified xsi:type="dcterms:W3CDTF">2024-06-24T16:07:18Z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3C4E95FABE1C137B3629796602E9558E_42</vt:lpwstr>
  </property>
</Properties>
</file>