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11655">
      <w:pPr>
        <w:jc w:val="center"/>
        <w:rPr>
          <w:rFonts w:hint="eastAsia"/>
          <w:b/>
          <w:bCs/>
          <w:sz w:val="48"/>
          <w:szCs w:val="48"/>
          <w:highlight w:val="none"/>
          <w:lang w:eastAsia="zh-CN"/>
        </w:rPr>
      </w:pPr>
      <w:r>
        <w:rPr>
          <w:rFonts w:hint="eastAsia"/>
          <w:b/>
          <w:bCs/>
          <w:sz w:val="48"/>
          <w:szCs w:val="48"/>
          <w:highlight w:val="none"/>
          <w:lang w:val="en-US" w:eastAsia="zh-CN"/>
        </w:rPr>
        <w:t>昌平区</w:t>
      </w:r>
      <w:r>
        <w:rPr>
          <w:rFonts w:hint="eastAsia"/>
          <w:b/>
          <w:bCs/>
          <w:sz w:val="48"/>
          <w:szCs w:val="48"/>
          <w:highlight w:val="none"/>
          <w:lang w:eastAsia="zh-CN"/>
        </w:rPr>
        <w:t>关于发放</w:t>
      </w:r>
    </w:p>
    <w:p w14:paraId="343A7BCA">
      <w:pPr>
        <w:jc w:val="center"/>
        <w:rPr>
          <w:rFonts w:hint="eastAsia"/>
          <w:b/>
          <w:bCs/>
          <w:sz w:val="48"/>
          <w:szCs w:val="48"/>
          <w:highlight w:val="none"/>
          <w:lang w:eastAsia="zh-CN"/>
        </w:rPr>
      </w:pPr>
      <w:r>
        <w:rPr>
          <w:rFonts w:hint="eastAsia"/>
          <w:b/>
          <w:bCs/>
          <w:sz w:val="48"/>
          <w:szCs w:val="48"/>
          <w:highlight w:val="none"/>
          <w:lang w:val="en-US" w:eastAsia="zh-CN"/>
        </w:rPr>
        <w:t>20</w:t>
      </w:r>
      <w:r>
        <w:rPr>
          <w:rFonts w:hint="default"/>
          <w:b/>
          <w:bCs/>
          <w:sz w:val="48"/>
          <w:szCs w:val="48"/>
          <w:highlight w:val="none"/>
          <w:lang w:val="en-US" w:eastAsia="zh-CN"/>
        </w:rPr>
        <w:t>2</w:t>
      </w:r>
      <w:r>
        <w:rPr>
          <w:rFonts w:hint="eastAsia"/>
          <w:b/>
          <w:bCs/>
          <w:sz w:val="48"/>
          <w:szCs w:val="48"/>
          <w:highlight w:val="none"/>
          <w:lang w:val="en-US" w:eastAsia="zh-CN"/>
        </w:rPr>
        <w:t>4年度</w:t>
      </w:r>
      <w:r>
        <w:rPr>
          <w:rFonts w:hint="eastAsia"/>
          <w:b/>
          <w:bCs/>
          <w:sz w:val="48"/>
          <w:szCs w:val="48"/>
          <w:highlight w:val="none"/>
          <w:lang w:eastAsia="zh-CN"/>
        </w:rPr>
        <w:t>第</w:t>
      </w:r>
      <w:r>
        <w:rPr>
          <w:rFonts w:hint="eastAsia"/>
          <w:b/>
          <w:bCs/>
          <w:sz w:val="48"/>
          <w:szCs w:val="48"/>
          <w:highlight w:val="none"/>
          <w:lang w:val="en-US" w:eastAsia="zh-CN"/>
        </w:rPr>
        <w:t>三</w:t>
      </w:r>
      <w:r>
        <w:rPr>
          <w:rFonts w:hint="eastAsia"/>
          <w:b/>
          <w:bCs/>
          <w:sz w:val="48"/>
          <w:szCs w:val="48"/>
          <w:highlight w:val="none"/>
          <w:lang w:eastAsia="zh-CN"/>
        </w:rPr>
        <w:t>批高新证书的通知</w:t>
      </w:r>
    </w:p>
    <w:p w14:paraId="2B6A5043">
      <w:pPr>
        <w:jc w:val="center"/>
        <w:rPr>
          <w:rFonts w:hint="eastAsia"/>
          <w:b/>
          <w:bCs/>
          <w:sz w:val="48"/>
          <w:szCs w:val="48"/>
          <w:highlight w:val="none"/>
          <w:lang w:eastAsia="zh-CN"/>
        </w:rPr>
      </w:pPr>
    </w:p>
    <w:p w14:paraId="07823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各相关企业：</w:t>
      </w:r>
    </w:p>
    <w:p w14:paraId="322FA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近日，昌平区第三批高新技术企业证书（共184家）已取回（详见附件3）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。</w:t>
      </w:r>
    </w:p>
    <w:p w14:paraId="4A569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1.名单中的企业领取证书时需携带</w:t>
      </w: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  <w:t>纸质版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“XX企业情况调查表”（附件1）以及“XX企业高新技术企业证书领取承诺书”（附件2）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资料不全、未盖章者不予发放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，望企业知晓，且将附件发送至邮箱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instrText xml:space="preserve"> HYPERLINK "mailto:cpqgqx@126.com；" </w:instrTex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cpqgqx@126.com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。</w:t>
      </w:r>
    </w:p>
    <w:p w14:paraId="18B5E7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2.企业如有意加入昌平区高新技术企业协会，请阅读高企协会员招募通知（附件4）并将申请表加盖公章后发送至邮箱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instrText xml:space="preserve"> HYPERLINK "mailto:cpqgqx@126.com；" </w:instrTex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cpqgqx@126.com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，高企协咨询电话：89784673、89784674。</w:t>
      </w:r>
    </w:p>
    <w:p w14:paraId="005BBD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  <w:t>领取证书时间：</w:t>
      </w:r>
    </w:p>
    <w:p w14:paraId="6D1912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  <w:t>2025年1月9日-2024年1月17日（周六、日除外）</w:t>
      </w:r>
    </w:p>
    <w:p w14:paraId="68976E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  <w:t>上午9：00-11：30，下午14：00-16：00</w:t>
      </w:r>
    </w:p>
    <w:p w14:paraId="5856E6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  <w:t>领取证书具体地址：</w:t>
      </w:r>
    </w:p>
    <w:p w14:paraId="2797E9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  <w:t>北京市昌平区振兴路36号首科凯奇东侧6层 昌平区高新技术企业协会</w:t>
      </w:r>
    </w:p>
    <w:p w14:paraId="7C0440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0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  <w:t>咨询电话：89784673</w:t>
      </w:r>
    </w:p>
    <w:p w14:paraId="60CB60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</w:p>
    <w:p w14:paraId="49B5D7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附件1：XX企业情况调查表</w:t>
      </w:r>
    </w:p>
    <w:p w14:paraId="073F3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附件2：XX企业高新技术企业证书领取承诺书</w:t>
      </w:r>
    </w:p>
    <w:p w14:paraId="059FB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附件3：高新技术企业证书名单</w:t>
      </w:r>
    </w:p>
    <w:p w14:paraId="0C6115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附件4：高企协会员招募通知</w:t>
      </w:r>
      <w:bookmarkStart w:id="0" w:name="_GoBack"/>
      <w:bookmarkEnd w:id="0"/>
    </w:p>
    <w:p w14:paraId="68A7E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/>
        <w:jc w:val="right"/>
        <w:textAlignment w:val="auto"/>
        <w:outlineLvl w:val="9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昌平区科学技术委员会</w:t>
      </w:r>
    </w:p>
    <w:p w14:paraId="1FCA0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/>
        <w:jc w:val="center"/>
        <w:textAlignment w:val="auto"/>
        <w:outlineLvl w:val="9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 xml:space="preserve">                              2025年1月7日  </w:t>
      </w:r>
    </w:p>
    <w:p w14:paraId="74947F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附件1：</w:t>
      </w:r>
    </w:p>
    <w:p w14:paraId="3DC6FA4B">
      <w:pPr>
        <w:jc w:val="center"/>
        <w:rPr>
          <w:rFonts w:hint="eastAsia"/>
          <w:b/>
          <w:bCs/>
          <w:sz w:val="40"/>
          <w:szCs w:val="40"/>
          <w:highlight w:val="none"/>
          <w:lang w:val="en-US" w:eastAsia="zh-CN"/>
        </w:rPr>
      </w:pPr>
      <w:r>
        <w:rPr>
          <w:rFonts w:hint="eastAsia"/>
          <w:b/>
          <w:bCs/>
          <w:sz w:val="40"/>
          <w:szCs w:val="40"/>
          <w:highlight w:val="none"/>
          <w:lang w:val="en-US" w:eastAsia="zh-CN"/>
        </w:rPr>
        <w:t>xx企业情况登记表</w:t>
      </w:r>
    </w:p>
    <w:tbl>
      <w:tblPr>
        <w:tblStyle w:val="4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762"/>
        <w:gridCol w:w="1107"/>
        <w:gridCol w:w="1419"/>
        <w:gridCol w:w="479"/>
        <w:gridCol w:w="783"/>
        <w:gridCol w:w="892"/>
        <w:gridCol w:w="177"/>
        <w:gridCol w:w="1725"/>
        <w:gridCol w:w="900"/>
      </w:tblGrid>
      <w:tr w14:paraId="34AAD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845" w:type="dxa"/>
            <w:gridSpan w:val="3"/>
            <w:vAlign w:val="center"/>
          </w:tcPr>
          <w:p w14:paraId="14AD7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6375" w:type="dxa"/>
            <w:gridSpan w:val="7"/>
            <w:vAlign w:val="center"/>
          </w:tcPr>
          <w:p w14:paraId="5E9A6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</w:tr>
      <w:tr w14:paraId="6DD8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845" w:type="dxa"/>
            <w:gridSpan w:val="3"/>
            <w:vAlign w:val="center"/>
          </w:tcPr>
          <w:p w14:paraId="37A16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6375" w:type="dxa"/>
            <w:gridSpan w:val="7"/>
            <w:vAlign w:val="center"/>
          </w:tcPr>
          <w:p w14:paraId="3F995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</w:tr>
      <w:tr w14:paraId="79BAF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845" w:type="dxa"/>
            <w:gridSpan w:val="3"/>
            <w:vAlign w:val="center"/>
          </w:tcPr>
          <w:p w14:paraId="28700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实际经营地</w:t>
            </w:r>
          </w:p>
        </w:tc>
        <w:tc>
          <w:tcPr>
            <w:tcW w:w="6375" w:type="dxa"/>
            <w:gridSpan w:val="7"/>
            <w:vAlign w:val="center"/>
          </w:tcPr>
          <w:p w14:paraId="24AE0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</w:tr>
      <w:tr w14:paraId="64B82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845" w:type="dxa"/>
            <w:gridSpan w:val="3"/>
            <w:vAlign w:val="center"/>
          </w:tcPr>
          <w:p w14:paraId="6A5E2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实际经营地（自持或租赁）</w:t>
            </w:r>
          </w:p>
        </w:tc>
        <w:tc>
          <w:tcPr>
            <w:tcW w:w="6375" w:type="dxa"/>
            <w:gridSpan w:val="7"/>
            <w:vAlign w:val="center"/>
          </w:tcPr>
          <w:p w14:paraId="6CE78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自持</w:t>
            </w:r>
            <w:r>
              <w:rPr>
                <w:rFonts w:hint="eastAsia" w:ascii="微软雅黑" w:hAnsi="微软雅黑" w:eastAsia="微软雅黑" w:cs="微软雅黑"/>
                <w:highlight w:val="none"/>
                <w:vertAlign w:val="baseline"/>
                <w:lang w:val="en-US" w:eastAsia="zh-CN"/>
              </w:rPr>
              <w:t xml:space="preserve">▢                    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租赁</w:t>
            </w:r>
            <w:r>
              <w:rPr>
                <w:rFonts w:hint="eastAsia" w:ascii="微软雅黑" w:hAnsi="微软雅黑" w:eastAsia="微软雅黑" w:cs="微软雅黑"/>
                <w:highlight w:val="none"/>
                <w:vertAlign w:val="baseline"/>
                <w:lang w:val="en-US" w:eastAsia="zh-CN"/>
              </w:rPr>
              <w:t>▢</w:t>
            </w:r>
          </w:p>
        </w:tc>
      </w:tr>
      <w:tr w14:paraId="70551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45" w:type="dxa"/>
            <w:gridSpan w:val="3"/>
            <w:vAlign w:val="center"/>
          </w:tcPr>
          <w:p w14:paraId="5E1E0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注册时间</w:t>
            </w:r>
          </w:p>
        </w:tc>
        <w:tc>
          <w:tcPr>
            <w:tcW w:w="1898" w:type="dxa"/>
            <w:gridSpan w:val="2"/>
            <w:vAlign w:val="center"/>
          </w:tcPr>
          <w:p w14:paraId="3F72B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75" w:type="dxa"/>
            <w:gridSpan w:val="2"/>
            <w:vAlign w:val="center"/>
          </w:tcPr>
          <w:p w14:paraId="085B0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微信公众号</w:t>
            </w:r>
          </w:p>
        </w:tc>
        <w:tc>
          <w:tcPr>
            <w:tcW w:w="2802" w:type="dxa"/>
            <w:gridSpan w:val="3"/>
            <w:vAlign w:val="center"/>
          </w:tcPr>
          <w:p w14:paraId="1CEA5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</w:tr>
      <w:tr w14:paraId="570A5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45" w:type="dxa"/>
            <w:gridSpan w:val="3"/>
            <w:vAlign w:val="center"/>
          </w:tcPr>
          <w:p w14:paraId="7DAB7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注册资本</w:t>
            </w:r>
          </w:p>
        </w:tc>
        <w:tc>
          <w:tcPr>
            <w:tcW w:w="1898" w:type="dxa"/>
            <w:gridSpan w:val="2"/>
            <w:vAlign w:val="center"/>
          </w:tcPr>
          <w:p w14:paraId="10485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75" w:type="dxa"/>
            <w:gridSpan w:val="2"/>
            <w:vAlign w:val="center"/>
          </w:tcPr>
          <w:p w14:paraId="454A3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外资、合资情况</w:t>
            </w:r>
          </w:p>
        </w:tc>
        <w:tc>
          <w:tcPr>
            <w:tcW w:w="2802" w:type="dxa"/>
            <w:gridSpan w:val="3"/>
            <w:vAlign w:val="center"/>
          </w:tcPr>
          <w:p w14:paraId="2BF05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</w:tr>
      <w:tr w14:paraId="58E65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45" w:type="dxa"/>
            <w:gridSpan w:val="3"/>
            <w:vAlign w:val="center"/>
          </w:tcPr>
          <w:p w14:paraId="24A62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总经理姓名</w:t>
            </w:r>
          </w:p>
        </w:tc>
        <w:tc>
          <w:tcPr>
            <w:tcW w:w="1898" w:type="dxa"/>
            <w:gridSpan w:val="2"/>
            <w:vAlign w:val="center"/>
          </w:tcPr>
          <w:p w14:paraId="7BFB1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75" w:type="dxa"/>
            <w:gridSpan w:val="2"/>
            <w:vAlign w:val="center"/>
          </w:tcPr>
          <w:p w14:paraId="69023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手机号</w:t>
            </w:r>
          </w:p>
        </w:tc>
        <w:tc>
          <w:tcPr>
            <w:tcW w:w="2802" w:type="dxa"/>
            <w:gridSpan w:val="3"/>
            <w:vAlign w:val="center"/>
          </w:tcPr>
          <w:p w14:paraId="43F24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</w:tr>
      <w:tr w14:paraId="6D8DC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45" w:type="dxa"/>
            <w:gridSpan w:val="3"/>
            <w:vAlign w:val="center"/>
          </w:tcPr>
          <w:p w14:paraId="25DAC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1898" w:type="dxa"/>
            <w:gridSpan w:val="2"/>
            <w:vAlign w:val="center"/>
          </w:tcPr>
          <w:p w14:paraId="55722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75" w:type="dxa"/>
            <w:gridSpan w:val="2"/>
            <w:vAlign w:val="center"/>
          </w:tcPr>
          <w:p w14:paraId="5FEBB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手机号</w:t>
            </w:r>
          </w:p>
        </w:tc>
        <w:tc>
          <w:tcPr>
            <w:tcW w:w="2802" w:type="dxa"/>
            <w:gridSpan w:val="3"/>
            <w:vAlign w:val="center"/>
          </w:tcPr>
          <w:p w14:paraId="2364C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</w:tr>
      <w:tr w14:paraId="24057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8" w:hRule="atLeast"/>
        </w:trPr>
        <w:tc>
          <w:tcPr>
            <w:tcW w:w="2845" w:type="dxa"/>
            <w:gridSpan w:val="3"/>
            <w:vAlign w:val="center"/>
          </w:tcPr>
          <w:p w14:paraId="22305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企业基本情况介绍            （500字）</w:t>
            </w:r>
          </w:p>
        </w:tc>
        <w:tc>
          <w:tcPr>
            <w:tcW w:w="6375" w:type="dxa"/>
            <w:gridSpan w:val="7"/>
            <w:vAlign w:val="center"/>
          </w:tcPr>
          <w:p w14:paraId="3CB6F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</w:tr>
      <w:tr w14:paraId="69F69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8" w:hRule="atLeast"/>
        </w:trPr>
        <w:tc>
          <w:tcPr>
            <w:tcW w:w="2845" w:type="dxa"/>
            <w:gridSpan w:val="3"/>
            <w:vAlign w:val="center"/>
          </w:tcPr>
          <w:p w14:paraId="53313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主要产品或</w:t>
            </w:r>
          </w:p>
          <w:p w14:paraId="278E1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主营业务</w:t>
            </w:r>
          </w:p>
        </w:tc>
        <w:tc>
          <w:tcPr>
            <w:tcW w:w="6375" w:type="dxa"/>
            <w:gridSpan w:val="7"/>
            <w:vAlign w:val="center"/>
          </w:tcPr>
          <w:p w14:paraId="2D881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</w:tr>
      <w:tr w14:paraId="58D2C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845" w:type="dxa"/>
            <w:gridSpan w:val="3"/>
            <w:vAlign w:val="center"/>
          </w:tcPr>
          <w:p w14:paraId="4C3A9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上市情况</w:t>
            </w:r>
          </w:p>
        </w:tc>
        <w:tc>
          <w:tcPr>
            <w:tcW w:w="6375" w:type="dxa"/>
            <w:gridSpan w:val="7"/>
            <w:vAlign w:val="center"/>
          </w:tcPr>
          <w:p w14:paraId="0947C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</w:tr>
      <w:tr w14:paraId="7EBD7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2845" w:type="dxa"/>
            <w:gridSpan w:val="3"/>
            <w:vAlign w:val="center"/>
          </w:tcPr>
          <w:p w14:paraId="41031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科技成果转化及</w:t>
            </w:r>
          </w:p>
          <w:p w14:paraId="480F3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产学研合作情况</w:t>
            </w:r>
          </w:p>
        </w:tc>
        <w:tc>
          <w:tcPr>
            <w:tcW w:w="6375" w:type="dxa"/>
            <w:gridSpan w:val="7"/>
            <w:vAlign w:val="center"/>
          </w:tcPr>
          <w:p w14:paraId="57AC1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</w:tr>
      <w:tr w14:paraId="40225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2845" w:type="dxa"/>
            <w:gridSpan w:val="3"/>
            <w:vAlign w:val="center"/>
          </w:tcPr>
          <w:p w14:paraId="3620A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企业获奖或</w:t>
            </w:r>
          </w:p>
          <w:p w14:paraId="61F54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资质市场占有率等</w:t>
            </w:r>
          </w:p>
        </w:tc>
        <w:tc>
          <w:tcPr>
            <w:tcW w:w="6375" w:type="dxa"/>
            <w:gridSpan w:val="7"/>
            <w:vAlign w:val="center"/>
          </w:tcPr>
          <w:p w14:paraId="003BA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</w:tr>
      <w:tr w14:paraId="21F0D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845" w:type="dxa"/>
            <w:gridSpan w:val="3"/>
            <w:vAlign w:val="center"/>
          </w:tcPr>
          <w:p w14:paraId="7F803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2023年从业人员情况</w:t>
            </w:r>
          </w:p>
        </w:tc>
        <w:tc>
          <w:tcPr>
            <w:tcW w:w="6375" w:type="dxa"/>
            <w:gridSpan w:val="7"/>
            <w:vAlign w:val="top"/>
          </w:tcPr>
          <w:p w14:paraId="5B789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highlight w:val="none"/>
                <w:vertAlign w:val="baseline"/>
                <w:lang w:val="en-US" w:eastAsia="zh-CN"/>
              </w:rPr>
              <w:t>（企业总人数--社保，技术人员情况，人员学历情况）</w:t>
            </w:r>
          </w:p>
        </w:tc>
      </w:tr>
      <w:tr w14:paraId="35526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2845" w:type="dxa"/>
            <w:gridSpan w:val="3"/>
            <w:vAlign w:val="center"/>
          </w:tcPr>
          <w:p w14:paraId="1E9EF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研发团队介绍</w:t>
            </w:r>
          </w:p>
        </w:tc>
        <w:tc>
          <w:tcPr>
            <w:tcW w:w="6375" w:type="dxa"/>
            <w:gridSpan w:val="7"/>
            <w:vAlign w:val="center"/>
          </w:tcPr>
          <w:p w14:paraId="33783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</w:tr>
      <w:tr w14:paraId="53936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2845" w:type="dxa"/>
            <w:gridSpan w:val="3"/>
            <w:vAlign w:val="center"/>
          </w:tcPr>
          <w:p w14:paraId="72566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管理层人员情况</w:t>
            </w:r>
          </w:p>
        </w:tc>
        <w:tc>
          <w:tcPr>
            <w:tcW w:w="6375" w:type="dxa"/>
            <w:gridSpan w:val="7"/>
            <w:vAlign w:val="center"/>
          </w:tcPr>
          <w:p w14:paraId="7C2F5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</w:tr>
      <w:tr w14:paraId="3B0CE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</w:trPr>
        <w:tc>
          <w:tcPr>
            <w:tcW w:w="2845" w:type="dxa"/>
            <w:gridSpan w:val="3"/>
            <w:vAlign w:val="center"/>
          </w:tcPr>
          <w:p w14:paraId="22F54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关联公司</w:t>
            </w:r>
          </w:p>
        </w:tc>
        <w:tc>
          <w:tcPr>
            <w:tcW w:w="6375" w:type="dxa"/>
            <w:gridSpan w:val="7"/>
            <w:vAlign w:val="top"/>
          </w:tcPr>
          <w:p w14:paraId="1B1E0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0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highlight w:val="none"/>
                <w:vertAlign w:val="baseline"/>
                <w:lang w:val="en-US" w:eastAsia="zh-CN"/>
              </w:rPr>
              <w:t>注册在昌平区的子公司、分公司：（地点、企业名称）</w:t>
            </w:r>
          </w:p>
          <w:p w14:paraId="2DE04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highlight w:val="none"/>
                <w:vertAlign w:val="baseline"/>
                <w:lang w:val="en-US" w:eastAsia="zh-CN"/>
              </w:rPr>
              <w:t>注册在外区的子公司、分公司：（地点、企业名称）</w:t>
            </w:r>
          </w:p>
        </w:tc>
      </w:tr>
      <w:tr w14:paraId="57A8D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38" w:type="dxa"/>
            <w:gridSpan w:val="2"/>
            <w:vAlign w:val="center"/>
          </w:tcPr>
          <w:p w14:paraId="5251B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2022年经济情况</w:t>
            </w:r>
          </w:p>
          <w:p w14:paraId="44409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  （万元）</w:t>
            </w:r>
          </w:p>
        </w:tc>
        <w:tc>
          <w:tcPr>
            <w:tcW w:w="1107" w:type="dxa"/>
            <w:vAlign w:val="center"/>
          </w:tcPr>
          <w:p w14:paraId="0BB07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总收入</w:t>
            </w:r>
          </w:p>
        </w:tc>
        <w:tc>
          <w:tcPr>
            <w:tcW w:w="1419" w:type="dxa"/>
            <w:vAlign w:val="center"/>
          </w:tcPr>
          <w:p w14:paraId="3D5F1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764B9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研发投入</w:t>
            </w:r>
          </w:p>
        </w:tc>
        <w:tc>
          <w:tcPr>
            <w:tcW w:w="1069" w:type="dxa"/>
            <w:gridSpan w:val="2"/>
            <w:vAlign w:val="center"/>
          </w:tcPr>
          <w:p w14:paraId="527D9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 w14:paraId="567F9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上缴税金</w:t>
            </w:r>
          </w:p>
        </w:tc>
        <w:tc>
          <w:tcPr>
            <w:tcW w:w="900" w:type="dxa"/>
            <w:vAlign w:val="center"/>
          </w:tcPr>
          <w:p w14:paraId="5C53B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</w:tr>
      <w:tr w14:paraId="3AA2C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738" w:type="dxa"/>
            <w:gridSpan w:val="2"/>
            <w:vAlign w:val="center"/>
          </w:tcPr>
          <w:p w14:paraId="630DD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2023年经济情况 </w:t>
            </w:r>
          </w:p>
          <w:p w14:paraId="44E08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107" w:type="dxa"/>
            <w:vAlign w:val="center"/>
          </w:tcPr>
          <w:p w14:paraId="62383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总收入</w:t>
            </w:r>
          </w:p>
        </w:tc>
        <w:tc>
          <w:tcPr>
            <w:tcW w:w="1419" w:type="dxa"/>
            <w:vAlign w:val="center"/>
          </w:tcPr>
          <w:p w14:paraId="5FA8C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79219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研发投入</w:t>
            </w:r>
          </w:p>
        </w:tc>
        <w:tc>
          <w:tcPr>
            <w:tcW w:w="1069" w:type="dxa"/>
            <w:gridSpan w:val="2"/>
            <w:vAlign w:val="center"/>
          </w:tcPr>
          <w:p w14:paraId="3389D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 w14:paraId="384CD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上缴税金</w:t>
            </w:r>
          </w:p>
        </w:tc>
        <w:tc>
          <w:tcPr>
            <w:tcW w:w="900" w:type="dxa"/>
            <w:vAlign w:val="center"/>
          </w:tcPr>
          <w:p w14:paraId="36507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</w:tr>
      <w:tr w14:paraId="1F698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5" w:hRule="atLeast"/>
        </w:trPr>
        <w:tc>
          <w:tcPr>
            <w:tcW w:w="1738" w:type="dxa"/>
            <w:gridSpan w:val="2"/>
            <w:vAlign w:val="center"/>
          </w:tcPr>
          <w:p w14:paraId="1B514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2024年经济情况（万元）</w:t>
            </w:r>
          </w:p>
        </w:tc>
        <w:tc>
          <w:tcPr>
            <w:tcW w:w="1107" w:type="dxa"/>
            <w:vAlign w:val="center"/>
          </w:tcPr>
          <w:p w14:paraId="3474B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总收入</w:t>
            </w:r>
          </w:p>
        </w:tc>
        <w:tc>
          <w:tcPr>
            <w:tcW w:w="1419" w:type="dxa"/>
            <w:vAlign w:val="center"/>
          </w:tcPr>
          <w:p w14:paraId="38989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6D4C7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研发投入</w:t>
            </w:r>
          </w:p>
        </w:tc>
        <w:tc>
          <w:tcPr>
            <w:tcW w:w="1069" w:type="dxa"/>
            <w:gridSpan w:val="2"/>
            <w:vAlign w:val="center"/>
          </w:tcPr>
          <w:p w14:paraId="62A83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 w14:paraId="55C00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上缴税金</w:t>
            </w:r>
          </w:p>
        </w:tc>
        <w:tc>
          <w:tcPr>
            <w:tcW w:w="900" w:type="dxa"/>
            <w:vAlign w:val="center"/>
          </w:tcPr>
          <w:p w14:paraId="6FD9D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</w:tr>
      <w:tr w14:paraId="18EC6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2845" w:type="dxa"/>
            <w:gridSpan w:val="3"/>
            <w:vAlign w:val="center"/>
          </w:tcPr>
          <w:p w14:paraId="19D45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企业税收增长或下降原因</w:t>
            </w:r>
          </w:p>
        </w:tc>
        <w:tc>
          <w:tcPr>
            <w:tcW w:w="6375" w:type="dxa"/>
            <w:gridSpan w:val="7"/>
            <w:vAlign w:val="center"/>
          </w:tcPr>
          <w:p w14:paraId="11116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</w:tr>
      <w:tr w14:paraId="23743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976" w:type="dxa"/>
            <w:vMerge w:val="restart"/>
            <w:vAlign w:val="center"/>
          </w:tcPr>
          <w:p w14:paraId="4BFC9E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2024—2026年</w:t>
            </w:r>
          </w:p>
        </w:tc>
        <w:tc>
          <w:tcPr>
            <w:tcW w:w="1869" w:type="dxa"/>
            <w:gridSpan w:val="2"/>
            <w:vAlign w:val="center"/>
          </w:tcPr>
          <w:p w14:paraId="0696B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在昌平发展规划</w:t>
            </w:r>
          </w:p>
        </w:tc>
        <w:tc>
          <w:tcPr>
            <w:tcW w:w="6375" w:type="dxa"/>
            <w:gridSpan w:val="7"/>
            <w:vAlign w:val="center"/>
          </w:tcPr>
          <w:p w14:paraId="0F0DF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</w:tr>
      <w:tr w14:paraId="4F582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976" w:type="dxa"/>
            <w:vMerge w:val="continue"/>
            <w:vAlign w:val="center"/>
          </w:tcPr>
          <w:p w14:paraId="62238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69" w:type="dxa"/>
            <w:gridSpan w:val="2"/>
            <w:vAlign w:val="center"/>
          </w:tcPr>
          <w:p w14:paraId="141A9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在昌平固定资产投资计划</w:t>
            </w:r>
          </w:p>
        </w:tc>
        <w:tc>
          <w:tcPr>
            <w:tcW w:w="6375" w:type="dxa"/>
            <w:gridSpan w:val="7"/>
            <w:vAlign w:val="center"/>
          </w:tcPr>
          <w:p w14:paraId="5106E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</w:tr>
      <w:tr w14:paraId="72CA6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976" w:type="dxa"/>
            <w:vMerge w:val="continue"/>
            <w:vAlign w:val="center"/>
          </w:tcPr>
          <w:p w14:paraId="7D888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69" w:type="dxa"/>
            <w:gridSpan w:val="2"/>
            <w:vAlign w:val="center"/>
          </w:tcPr>
          <w:p w14:paraId="65C5C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在昌科技成果</w:t>
            </w:r>
          </w:p>
          <w:p w14:paraId="0FD2D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转化计划</w:t>
            </w:r>
          </w:p>
        </w:tc>
        <w:tc>
          <w:tcPr>
            <w:tcW w:w="6375" w:type="dxa"/>
            <w:gridSpan w:val="7"/>
            <w:vAlign w:val="center"/>
          </w:tcPr>
          <w:p w14:paraId="09491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</w:tr>
      <w:tr w14:paraId="6A6EF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2845" w:type="dxa"/>
            <w:gridSpan w:val="3"/>
            <w:vAlign w:val="center"/>
          </w:tcPr>
          <w:p w14:paraId="14533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希望政府协调解决问题</w:t>
            </w:r>
          </w:p>
        </w:tc>
        <w:tc>
          <w:tcPr>
            <w:tcW w:w="6375" w:type="dxa"/>
            <w:gridSpan w:val="7"/>
            <w:vAlign w:val="center"/>
          </w:tcPr>
          <w:p w14:paraId="38380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</w:tr>
      <w:tr w14:paraId="471BE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2845" w:type="dxa"/>
            <w:gridSpan w:val="3"/>
            <w:vAlign w:val="center"/>
          </w:tcPr>
          <w:p w14:paraId="03C75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意见建议</w:t>
            </w:r>
          </w:p>
        </w:tc>
        <w:tc>
          <w:tcPr>
            <w:tcW w:w="6375" w:type="dxa"/>
            <w:gridSpan w:val="7"/>
            <w:vAlign w:val="center"/>
          </w:tcPr>
          <w:p w14:paraId="7AF67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5C875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48"/>
          <w:szCs w:val="48"/>
          <w:highlight w:val="none"/>
          <w:lang w:val="en-US" w:eastAsia="zh-CN"/>
        </w:rPr>
      </w:pPr>
    </w:p>
    <w:p w14:paraId="038DE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48"/>
          <w:szCs w:val="4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附件2：</w:t>
      </w:r>
    </w:p>
    <w:p w14:paraId="4E317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964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48"/>
          <w:szCs w:val="4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8"/>
          <w:szCs w:val="48"/>
          <w:highlight w:val="none"/>
          <w:lang w:val="en-US" w:eastAsia="zh-CN"/>
        </w:rPr>
        <w:t>高新技术企业证书领取承诺书</w:t>
      </w:r>
    </w:p>
    <w:p w14:paraId="40B560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昌平区科委：</w:t>
      </w:r>
    </w:p>
    <w:p w14:paraId="06E18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经确认，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为北京市20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年度高新技术企业资格认定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企业，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现委派公司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姓名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职务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办理高新证书领取事宜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身份证号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，手机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 w14:paraId="3BF14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56" w:firstLineChars="20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领取人身份证扫描件：</w:t>
      </w:r>
    </w:p>
    <w:p w14:paraId="6DE05C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898" w:firstLineChars="902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（图片上传于此）</w:t>
      </w:r>
    </w:p>
    <w:p w14:paraId="67E7AA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898" w:firstLineChars="902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</w:p>
    <w:p w14:paraId="1F5D9A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898" w:firstLineChars="902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</w:p>
    <w:p w14:paraId="35CBFD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898" w:firstLineChars="902"/>
        <w:textAlignment w:val="auto"/>
        <w:outlineLvl w:val="9"/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</w:p>
    <w:p w14:paraId="040D0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/>
          <w:sz w:val="32"/>
          <w:szCs w:val="32"/>
          <w:highlight w:val="none"/>
          <w:u w:val="none" w:color="auto"/>
          <w:lang w:val="en-US" w:eastAsia="zh-CN"/>
        </w:rPr>
      </w:pPr>
    </w:p>
    <w:p w14:paraId="59B02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/>
          <w:sz w:val="32"/>
          <w:szCs w:val="32"/>
          <w:highlight w:val="none"/>
          <w:u w:val="none" w:color="auto"/>
          <w:lang w:val="en-US" w:eastAsia="zh-CN"/>
        </w:rPr>
      </w:pPr>
    </w:p>
    <w:p w14:paraId="5011D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/>
          <w:sz w:val="32"/>
          <w:szCs w:val="32"/>
          <w:highlight w:val="none"/>
          <w:u w:val="none" w:color="auto"/>
          <w:lang w:val="en-US" w:eastAsia="zh-CN"/>
        </w:rPr>
      </w:pPr>
    </w:p>
    <w:p w14:paraId="7BDDC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/>
          <w:sz w:val="32"/>
          <w:szCs w:val="32"/>
          <w:highlight w:val="none"/>
          <w:u w:val="none" w:color="auto"/>
          <w:lang w:val="en-US" w:eastAsia="zh-CN"/>
        </w:rPr>
      </w:pPr>
    </w:p>
    <w:p w14:paraId="7E748B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/>
          <w:sz w:val="32"/>
          <w:szCs w:val="32"/>
          <w:highlight w:val="none"/>
          <w:u w:val="none" w:color="auto"/>
          <w:lang w:val="en-US" w:eastAsia="zh-CN"/>
        </w:rPr>
      </w:pPr>
    </w:p>
    <w:p w14:paraId="47155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/>
          <w:sz w:val="32"/>
          <w:szCs w:val="32"/>
          <w:highlight w:val="none"/>
          <w:u w:val="none" w:color="auto"/>
          <w:lang w:val="en-US" w:eastAsia="zh-CN"/>
        </w:rPr>
      </w:pPr>
    </w:p>
    <w:p w14:paraId="27209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/>
          <w:sz w:val="32"/>
          <w:szCs w:val="32"/>
          <w:highlight w:val="none"/>
          <w:u w:val="none" w:color="auto"/>
          <w:lang w:val="en-US" w:eastAsia="zh-CN"/>
        </w:rPr>
      </w:pPr>
    </w:p>
    <w:p w14:paraId="56AA2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/>
          <w:sz w:val="32"/>
          <w:szCs w:val="32"/>
          <w:highlight w:val="none"/>
          <w:u w:val="none" w:color="auto"/>
          <w:lang w:val="en-US" w:eastAsia="zh-CN"/>
        </w:rPr>
      </w:pPr>
    </w:p>
    <w:p w14:paraId="7964A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/>
          <w:sz w:val="32"/>
          <w:szCs w:val="32"/>
          <w:highlight w:val="none"/>
          <w:u w:val="none" w:color="auto"/>
          <w:lang w:val="en-US" w:eastAsia="zh-CN"/>
        </w:rPr>
      </w:pPr>
    </w:p>
    <w:p w14:paraId="02950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/>
          <w:sz w:val="32"/>
          <w:szCs w:val="32"/>
          <w:highlight w:val="none"/>
          <w:u w:val="none" w:color="auto"/>
          <w:lang w:val="en-US" w:eastAsia="zh-CN"/>
        </w:rPr>
      </w:pPr>
    </w:p>
    <w:p w14:paraId="1F60C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/>
          <w:sz w:val="32"/>
          <w:szCs w:val="32"/>
          <w:highlight w:val="none"/>
          <w:u w:val="none" w:color="auto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xx公司（盖章）</w:t>
      </w:r>
    </w:p>
    <w:p w14:paraId="257C8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960" w:firstLineChars="3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           2025年 x 月x日</w:t>
      </w:r>
    </w:p>
    <w:p w14:paraId="42868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附件3：高新技术企业证书名单</w:t>
      </w:r>
    </w:p>
    <w:p w14:paraId="1B292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2024年第三批</w:t>
      </w: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  <w:t>高新技术企业证书名单</w:t>
      </w:r>
    </w:p>
    <w:p w14:paraId="6DBBC273">
      <w:pPr>
        <w:rPr>
          <w:rFonts w:hint="eastAsia" w:eastAsiaTheme="minorEastAsia"/>
          <w:sz w:val="10"/>
          <w:szCs w:val="10"/>
          <w:highlight w:val="none"/>
          <w:lang w:eastAsia="zh-CN"/>
        </w:rPr>
      </w:pPr>
    </w:p>
    <w:tbl>
      <w:tblPr>
        <w:tblStyle w:val="3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1998"/>
        <w:gridCol w:w="528"/>
        <w:gridCol w:w="1998"/>
        <w:gridCol w:w="1998"/>
      </w:tblGrid>
      <w:tr w14:paraId="7AEEE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00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6B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BA71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D6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D0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证书编号</w:t>
            </w:r>
          </w:p>
        </w:tc>
      </w:tr>
      <w:tr w14:paraId="682CA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5A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云锦华彰（北京）生物科技有限公司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51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GR202411003949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E7C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7D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北京迈思发展科技有限责任公司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84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GR202411004968</w:t>
            </w:r>
          </w:p>
        </w:tc>
      </w:tr>
      <w:tr w14:paraId="725FA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EB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中国石油集团工程技术研究院有限公司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ED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GR202411003983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69E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54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北京智联天下科技有限公司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B8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GR202411004981</w:t>
            </w:r>
          </w:p>
        </w:tc>
      </w:tr>
      <w:tr w14:paraId="719B1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F3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北京科创汇捷科技发展有限公司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80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GR202411003984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F86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81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北京祥和盛信息技术有限公司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73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GR202411004982</w:t>
            </w:r>
          </w:p>
        </w:tc>
      </w:tr>
      <w:tr w14:paraId="5166D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27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中国兵器装备集团兵器装备研究所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6A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GR202411003986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B22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EF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北京洁明伟业环境工程有限公司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E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GR202411004990</w:t>
            </w:r>
          </w:p>
        </w:tc>
      </w:tr>
      <w:tr w14:paraId="6DF74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64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国网智能电网研究院有限公司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9D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GR202411003990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073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8D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北京凯司曼科技有限公司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86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GR202411005008</w:t>
            </w:r>
          </w:p>
        </w:tc>
      </w:tr>
      <w:tr w14:paraId="277FD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A5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北京集光通达科技股份有限公司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7C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GR202411004016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16E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CA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北京吉检医疗科技有限公司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29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GR202411005025</w:t>
            </w:r>
          </w:p>
        </w:tc>
      </w:tr>
      <w:tr w14:paraId="40D63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B3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旦生（北京）医学科技有限责任公司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9D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GR202411004017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2EE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69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维尔世创（北京）科技有限公司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2F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GR202411005029</w:t>
            </w:r>
          </w:p>
        </w:tc>
      </w:tr>
      <w:tr w14:paraId="60233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29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北京海纳数聚科技有限公司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DE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GR202411004030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8B1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27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北京唯公医疗技术有限公司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7D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GR202411005058</w:t>
            </w:r>
          </w:p>
        </w:tc>
      </w:tr>
      <w:tr w14:paraId="3FE57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AF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北京尚同达科技有限公司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1F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GR202411004044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865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92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北京新海蓝点视讯科技有限公司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23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GR202411005073</w:t>
            </w:r>
          </w:p>
        </w:tc>
      </w:tr>
      <w:tr w14:paraId="4A531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10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北京格林伟迪通信技术有限公司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9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GR202411004066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437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02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北京知新鹏成半导体科技有限公司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91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GR202411005078</w:t>
            </w:r>
          </w:p>
        </w:tc>
      </w:tr>
      <w:tr w14:paraId="457EF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5D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北京盈科瑞生物医药研究有限公司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E0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GR202411004095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2E4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58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北京盛聚浩科技有限公司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06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GR202411005095</w:t>
            </w:r>
          </w:p>
        </w:tc>
      </w:tr>
      <w:tr w14:paraId="246EF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62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北京演能科技有限公司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22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GR202411004122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6A2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0A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太逗科技集团有限公司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BB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GR202411005097</w:t>
            </w:r>
          </w:p>
        </w:tc>
      </w:tr>
      <w:tr w14:paraId="0719D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B5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北京天华新瑞科技有限公司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69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GR202411004153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78B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D5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北京华电天达科技有限责任公司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60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GR202411005098</w:t>
            </w:r>
          </w:p>
        </w:tc>
      </w:tr>
      <w:tr w14:paraId="79E62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E0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石久光学科技发展（北京）有限公司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E0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GR202411004186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25F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02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迈邦（北京）环保工程有限公司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B1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GR202411005111</w:t>
            </w:r>
          </w:p>
        </w:tc>
      </w:tr>
      <w:tr w14:paraId="4D65B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75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北京微度沃克科技有限责任公司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6B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GR202411004187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21E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9B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北京爱医助医科技有限公司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B0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GR202411005129</w:t>
            </w:r>
          </w:p>
        </w:tc>
      </w:tr>
      <w:tr w14:paraId="1A8AC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FD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圣科瑞（北京）科技有限公司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7D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GR202411004189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507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90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北京平安有道科技有限公司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C5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GR202411005137</w:t>
            </w:r>
          </w:p>
        </w:tc>
      </w:tr>
      <w:tr w14:paraId="27612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9C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奥泰利新技术集团有限公司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66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GR202411004190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E7A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12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北京慧源泰智能科技有限公司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3B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GR202411005144</w:t>
            </w:r>
          </w:p>
        </w:tc>
      </w:tr>
      <w:tr w14:paraId="45123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2B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北京爱芝音教教学设备有限公司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B2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GR202411004193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3BD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4E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三一石油智能装备有限公司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BC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GR202411005166</w:t>
            </w:r>
          </w:p>
        </w:tc>
      </w:tr>
      <w:tr w14:paraId="5081C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65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北京西盈信息技术有限公司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D2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GR202411004197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77F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33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北汽福田汽车股份有限公司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79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GR202411005171</w:t>
            </w:r>
          </w:p>
        </w:tc>
      </w:tr>
      <w:tr w14:paraId="14A0D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FE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车贝信息技术（北京）有限公司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F7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GR202411004198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45B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01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北京国威沃源科技有限公司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6A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GR202411005197</w:t>
            </w:r>
          </w:p>
        </w:tc>
      </w:tr>
      <w:tr w14:paraId="21C72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09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北京融智合创科技有限公司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2A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GR202411004209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F9E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1F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中恒永创（北京）科技有限公司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1A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GR202411005198</w:t>
            </w:r>
          </w:p>
        </w:tc>
      </w:tr>
      <w:tr w14:paraId="65FC1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18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北京鹏盛天纤科技有限公司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1E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GR202411004232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644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B5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北京桦冠医药科技有限公司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A7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GR202411005201</w:t>
            </w:r>
          </w:p>
        </w:tc>
      </w:tr>
      <w:tr w14:paraId="3BB36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26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网际信安技术（北京）有限公司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5B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GR202411004233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4DB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73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北京冬雪数据工程有限公司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D5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GR202411005214</w:t>
            </w:r>
          </w:p>
        </w:tc>
      </w:tr>
      <w:tr w14:paraId="0B820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AC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北京中财国信产业数据技术研究院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C5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GR202411004237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141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FF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深普林（北京）科技有限公司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DE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GR202411005217</w:t>
            </w:r>
          </w:p>
        </w:tc>
      </w:tr>
      <w:tr w14:paraId="5159D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F9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北京泰丰先行新能源科技有限公司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00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GR202411004247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45A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25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英德物联（北京）科技有限公司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F6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GR202411005241</w:t>
            </w:r>
          </w:p>
        </w:tc>
      </w:tr>
      <w:tr w14:paraId="7AE73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24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北京千影科技有限公司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BE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GR202411004256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D68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EF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北京北农企业管理有限公司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53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GR202411005248</w:t>
            </w:r>
          </w:p>
        </w:tc>
      </w:tr>
      <w:tr w14:paraId="7D4B8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F7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北京德方坤元科技有限公司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60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GR202411004280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7A4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27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北京黑镜科技有限公司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71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GR202411005255</w:t>
            </w:r>
          </w:p>
        </w:tc>
      </w:tr>
      <w:tr w14:paraId="3C772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3D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钧捷科技（北京）有限公司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CF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GR202411004282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7C7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D3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有谦软联（北京）信息技术有限公司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37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GR202411005261</w:t>
            </w:r>
          </w:p>
        </w:tc>
      </w:tr>
      <w:tr w14:paraId="5C97E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D0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北京航源高科科技有限公司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28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GR202411004285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272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96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北京锦程前方科技有限公司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A6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GR202411005262</w:t>
            </w:r>
          </w:p>
        </w:tc>
      </w:tr>
      <w:tr w14:paraId="3EFFD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73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中盾数据集成（北京）有限公司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EA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GR202411004290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A3A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85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北京易点有车科技有限公司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1C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GR202411005283</w:t>
            </w:r>
          </w:p>
        </w:tc>
      </w:tr>
      <w:tr w14:paraId="160CC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2A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北京豪思生物科技股份有限公司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4D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GR202411004295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6C6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6D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先正达生物科技（中国）有限公司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EF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GR202411005293</w:t>
            </w:r>
          </w:p>
        </w:tc>
      </w:tr>
      <w:tr w14:paraId="76D34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F8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北京盛朴盈辉科技有限公司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D9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GR202411004316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EC2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40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北京华能新锐控制技术有限公司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01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GR202411005309</w:t>
            </w:r>
          </w:p>
        </w:tc>
      </w:tr>
      <w:tr w14:paraId="45DE1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7D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北京天衣鼎嘉工程技术有限公司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0B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GR202411004340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641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61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中材克普（北京）生态环境有限公司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47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GR202411005310</w:t>
            </w:r>
          </w:p>
        </w:tc>
      </w:tr>
      <w:tr w14:paraId="2F08C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03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北京中电智诚科技有限公司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35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GR202411004363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0BF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41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北京康泰博控科技有限公司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B0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GR202411005316</w:t>
            </w:r>
          </w:p>
        </w:tc>
      </w:tr>
      <w:tr w14:paraId="1D1EF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C3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北京锦世嘉源科技发展有限公司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15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GR202411004370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BE1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8F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北京沃太斯环保科技发展有限公司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FC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GR202411005321</w:t>
            </w:r>
          </w:p>
        </w:tc>
      </w:tr>
      <w:tr w14:paraId="70514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11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北京易成慧众能源科技有限公司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7E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GR202411004375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83F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83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北京慧宝源生物技术股份有限公司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28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GR202411005335</w:t>
            </w:r>
          </w:p>
        </w:tc>
      </w:tr>
      <w:tr w14:paraId="24553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68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中驰轨交（北京）科技有限公司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BA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GR202411004398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1B7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47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联众集群（北京）科技有限责任公司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37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GR202411005357</w:t>
            </w:r>
          </w:p>
        </w:tc>
      </w:tr>
      <w:tr w14:paraId="21C39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08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北京清蓝环科技术有限公司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75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GR202411004409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830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AB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凯姆德（北京）能源环境科技有限公司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BD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GR202411005364</w:t>
            </w:r>
          </w:p>
        </w:tc>
      </w:tr>
      <w:tr w14:paraId="3EFE3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A3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北京苗林宝林业科技有限公司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6A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GR202411004427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062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50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电投云碳（北京）科技有限公司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F4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GR202411005365</w:t>
            </w:r>
          </w:p>
        </w:tc>
      </w:tr>
      <w:tr w14:paraId="4A5AA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9C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北京凯隆兴科技有限公司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2B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GR202411004430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7F3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3B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波蒂诗（北京）皮肤健康管理有限公司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E7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GR202411005385</w:t>
            </w:r>
          </w:p>
        </w:tc>
      </w:tr>
      <w:tr w14:paraId="45825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EF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国药新光医疗科技有限公司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B1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GR202411004435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B97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AC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北京合瑞华思科技有限公司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99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GR202411005397</w:t>
            </w:r>
          </w:p>
        </w:tc>
      </w:tr>
      <w:tr w14:paraId="7C48E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9F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北京阳光欣禾科技有限公司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68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GR202411004446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7A2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6E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北京捷成世纪数码科技有限公司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FB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GR202411005399</w:t>
            </w:r>
          </w:p>
        </w:tc>
      </w:tr>
      <w:tr w14:paraId="69493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75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北京科林之星环保技术有限公司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7E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GR202411004472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C52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A2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北京铱辰科技有限公司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41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GR202411005423</w:t>
            </w:r>
          </w:p>
        </w:tc>
      </w:tr>
      <w:tr w14:paraId="0A41A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4C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北京航星力源科技有限公司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AF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GR202411004485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C83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81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云慧创想（北京）科技有限公司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FF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GR202411005448</w:t>
            </w:r>
          </w:p>
        </w:tc>
      </w:tr>
      <w:tr w14:paraId="527FA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3C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北京小栗科技有限公司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CE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GR202411004488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2A3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8C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中科网数（北京）技术有限公司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FE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GR202411005453</w:t>
            </w:r>
          </w:p>
        </w:tc>
      </w:tr>
      <w:tr w14:paraId="4F734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94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北京京桥源通科技有限公司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B5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GR202411004534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88D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1F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北京锐云通信息技术有限公司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5C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GR202411005470</w:t>
            </w:r>
          </w:p>
        </w:tc>
      </w:tr>
      <w:tr w14:paraId="05C79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D1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稳恩佳力佳（北京）石油化工设备有限公司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3C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GR202411004543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724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7C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北京久安通氢能科技有限公司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F1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GR202411005482</w:t>
            </w:r>
          </w:p>
        </w:tc>
      </w:tr>
      <w:tr w14:paraId="25F41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27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北京中标新正防伪技术有限公司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F3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GR202411004549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613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81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北京华盛森源技术有限公司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E8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GR202411005503</w:t>
            </w:r>
          </w:p>
        </w:tc>
      </w:tr>
      <w:tr w14:paraId="0E218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2D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北京华成兴业科技有限公司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65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GR202411004551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30A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8F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北京所为科技有限公司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66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GR202411005505</w:t>
            </w:r>
          </w:p>
        </w:tc>
      </w:tr>
      <w:tr w14:paraId="0FC8D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ED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北京市腾河电子技术有限公司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5E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GR202411004563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653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83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北京一诺前景财税科技有限公司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EC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GR202411005518</w:t>
            </w:r>
          </w:p>
        </w:tc>
      </w:tr>
      <w:tr w14:paraId="274A1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6E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北京从今往后科技有限公司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C6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GR202411004565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E0C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AB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北京汇能天下科技发展有限公司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D6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GR202411005528</w:t>
            </w:r>
          </w:p>
        </w:tc>
      </w:tr>
      <w:tr w14:paraId="2491B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8D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中兵无人机研究院有限公司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07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GR202411004569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252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32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北京恩利集科技有限公司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9F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GR202411005557</w:t>
            </w:r>
          </w:p>
        </w:tc>
      </w:tr>
      <w:tr w14:paraId="6063B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0E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卡硼瑞（北京）科技有限公司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39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GR202411004578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994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F2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北京贝思泰生物科技有限公司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6B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GR202411005565</w:t>
            </w:r>
          </w:p>
        </w:tc>
      </w:tr>
      <w:tr w14:paraId="71806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DD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漫谷科技股份公司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43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GR202411004579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DD4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79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北京盛世金牛科技有限公司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8E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GR202411005612</w:t>
            </w:r>
          </w:p>
        </w:tc>
      </w:tr>
      <w:tr w14:paraId="26AFF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A5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北京弘创创意科技有限公司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55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GR202411004593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1B6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6D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北京北钨科技有限公司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28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GR202411005626</w:t>
            </w:r>
          </w:p>
        </w:tc>
      </w:tr>
      <w:tr w14:paraId="7EA11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6A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北京沃汇博软件科技有限公司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8D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GR202411004595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C86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D7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北京金雄鹰机电设备有限公司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04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GR202411005629</w:t>
            </w:r>
          </w:p>
        </w:tc>
      </w:tr>
      <w:tr w14:paraId="5AF7D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48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北京清瀚医疗科技有限公司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16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GR202411004602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06D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25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北京伍翔恒信科技开发有限公司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2F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GR202411005638</w:t>
            </w:r>
          </w:p>
        </w:tc>
      </w:tr>
      <w:tr w14:paraId="0BF1E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04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北京华阳风科技有限公司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28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GR202411004608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8B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85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北京清大高科系统控制有限公司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C7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GR202411005669</w:t>
            </w:r>
          </w:p>
        </w:tc>
      </w:tr>
      <w:tr w14:paraId="174FE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0D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北京天凯华尊科技有限公司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DF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GR202411004611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500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BE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北京腾达瀚宇科技有限公司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21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GR202411005686</w:t>
            </w:r>
          </w:p>
        </w:tc>
      </w:tr>
      <w:tr w14:paraId="0A877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E1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北京睿云时尚科技发展有限公司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CF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GR202411004634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EBB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4E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北京琥玥天地科技有限公司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1A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GR202411005718</w:t>
            </w:r>
          </w:p>
        </w:tc>
      </w:tr>
      <w:tr w14:paraId="5ED43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77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北京东联哈尔仪器制造有限公司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79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GR202411004635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709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14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北京捷西农业科技有限责任公司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0D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GR202411005728</w:t>
            </w:r>
          </w:p>
        </w:tc>
      </w:tr>
      <w:tr w14:paraId="6250E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16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北京友融润达科技发展有限公司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9A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GR202411004680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E2A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2A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北京风云众科技有限公司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94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GR202411005731</w:t>
            </w:r>
          </w:p>
        </w:tc>
      </w:tr>
      <w:tr w14:paraId="08FCC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A0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安科工程技术研究院（北京）有限公司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2A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GR202411004681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97E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67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赛迪检测认证中心有限公司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D7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GR202411005765</w:t>
            </w:r>
          </w:p>
        </w:tc>
      </w:tr>
      <w:tr w14:paraId="5A941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47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北京掌上先机网络科技有限公司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63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GR202411004691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CC6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59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中船重工特种设备有限责任公司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72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GR202411005779</w:t>
            </w:r>
          </w:p>
        </w:tc>
      </w:tr>
      <w:tr w14:paraId="20E42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DB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北京米兰之窗节能建材有限公司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44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GR202411004694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692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BE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北京世华尖锋科技有限公司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9F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GR202411005786</w:t>
            </w:r>
          </w:p>
        </w:tc>
      </w:tr>
      <w:tr w14:paraId="75C5B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38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北京嘉技瑞华科技有限公司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BA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GR202411004711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476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92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北京恒正同创科技有限公司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82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GR202411005843</w:t>
            </w:r>
          </w:p>
        </w:tc>
      </w:tr>
      <w:tr w14:paraId="79DD5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C1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北京聚看网络科技有限公司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71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GR202411004737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DDB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36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北京惠中医疗器械有限公司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E6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GR202411005847</w:t>
            </w:r>
          </w:p>
        </w:tc>
      </w:tr>
      <w:tr w14:paraId="4B42D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3F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华风象辑（北京）气象科技有限公司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6B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GR202411004746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F5F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D2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北京享橙华育教育科技有限公司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3F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GR202411005848</w:t>
            </w:r>
          </w:p>
        </w:tc>
      </w:tr>
      <w:tr w14:paraId="33DEB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7A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北京星河模板脚手架工程有限公司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19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GR202411004750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B0A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CB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北京源碳环境股份有限公司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9E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GR202411005872</w:t>
            </w:r>
          </w:p>
        </w:tc>
      </w:tr>
      <w:tr w14:paraId="576BC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2D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北京依依星科技有限公司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75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GR202411004752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3DC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F7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天祥亿美（北京）科技有限公司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17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GR202411005874</w:t>
            </w:r>
          </w:p>
        </w:tc>
      </w:tr>
      <w:tr w14:paraId="0ED59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B8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北京顶尖时代科技发展有限公司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90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GR202411004761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043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A7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北京焉支山科技有限公司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9C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GR202411005881</w:t>
            </w:r>
          </w:p>
        </w:tc>
      </w:tr>
      <w:tr w14:paraId="49C57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BC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北京金威焊材有限公司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98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GR202411004773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B55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CE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北京昕佳睿智科技有限公司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D1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GR202411005902</w:t>
            </w:r>
          </w:p>
        </w:tc>
      </w:tr>
      <w:tr w14:paraId="6F741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B2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北京凯特道格生物科技有限公司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6A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GR202411004774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44E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E7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北京博灿易安信息科技有限公司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C2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GR202411005947</w:t>
            </w:r>
          </w:p>
        </w:tc>
      </w:tr>
      <w:tr w14:paraId="41E02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2C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浩腾和润（北京）科技有限公司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30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GR202411004778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CF1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1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顶瑞（北京）科技有限公司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87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GR202411005965</w:t>
            </w:r>
          </w:p>
        </w:tc>
      </w:tr>
      <w:tr w14:paraId="3FC71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EF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北京天中昌盛科技发展有限公司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17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GR202411004789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AEA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8B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北京羽弛科技有限公司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E2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GR202411005978</w:t>
            </w:r>
          </w:p>
        </w:tc>
      </w:tr>
      <w:tr w14:paraId="4D391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2D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乐普药业（北京）有限责任公司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5F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GR202411004794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FC7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9E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北京中石达储层改造技术研究中心有限公司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B7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GR202411005996</w:t>
            </w:r>
          </w:p>
        </w:tc>
      </w:tr>
      <w:tr w14:paraId="50127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99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北京恒泰科创光电科技有限公司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BF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GR202411004809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581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00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北京艾尔动力科技有限公司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DD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GR202411006004</w:t>
            </w:r>
          </w:p>
        </w:tc>
      </w:tr>
      <w:tr w14:paraId="480AD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F9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亿源数通网络工程（北京）股份有限公司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7A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GR202411004829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297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D0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北京视睿讯科技有限公司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A3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GR202411006081</w:t>
            </w:r>
          </w:p>
        </w:tc>
      </w:tr>
      <w:tr w14:paraId="347D1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39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北京先智数元科技有限公司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EA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GR202411004831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099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AB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北京聚高科技有限公司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FA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GR202411006084</w:t>
            </w:r>
          </w:p>
        </w:tc>
      </w:tr>
      <w:tr w14:paraId="1B223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3C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北京成电尚品电子发展有限公司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C1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GR202411004846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AF4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77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北京微编码网络科技有限公司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30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GR202411006085</w:t>
            </w:r>
          </w:p>
        </w:tc>
      </w:tr>
      <w:tr w14:paraId="13F1E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D7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北京兴动科技有限公司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B1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GR202411004865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538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49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北京中科华宇电子科技有限公司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78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GR202411006091</w:t>
            </w:r>
          </w:p>
        </w:tc>
      </w:tr>
      <w:tr w14:paraId="10A3E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12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三一重能股份有限公司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F3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GR202411004882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5D9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BA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中矿华安能源科技（北京）有限公司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80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GR202411006095</w:t>
            </w:r>
          </w:p>
        </w:tc>
      </w:tr>
      <w:tr w14:paraId="2AED2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16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是德测试仪器（北京）有限公司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20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GR202411004930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BB6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98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北京汇通仁和科技有限公司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B7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GR202411006102</w:t>
            </w:r>
          </w:p>
        </w:tc>
      </w:tr>
      <w:tr w14:paraId="77D4F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B5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北京启众软件科技有限公司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D2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GR202411004932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C51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E5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北京畅发物联科技有限公司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CF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GR202411006103</w:t>
            </w:r>
          </w:p>
        </w:tc>
      </w:tr>
      <w:tr w14:paraId="4DB56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92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北京迈世通科技有限公司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2E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GR202411004933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9C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1E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北京佰信云创科技有限公司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0F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GR202411006110</w:t>
            </w:r>
          </w:p>
        </w:tc>
      </w:tr>
      <w:tr w14:paraId="0F0F7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FB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中稀（北京）稀土研究院有限公司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DA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GR202411004942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09D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C5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北京三重华星电子科技有限公司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8B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GR202411006118</w:t>
            </w:r>
          </w:p>
        </w:tc>
      </w:tr>
      <w:tr w14:paraId="27A1D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A1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北京北方通达科技有限公司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72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GR202411004947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C40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92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淘数科技（北京）有限公司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2E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GR202411006120</w:t>
            </w:r>
          </w:p>
        </w:tc>
      </w:tr>
      <w:tr w14:paraId="07500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05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北京迦南莱米特科技有限公司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6C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GR202411004948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26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48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北京科思诺工程技术有限公司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AD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GR202411006124</w:t>
            </w:r>
          </w:p>
        </w:tc>
      </w:tr>
      <w:tr w14:paraId="10976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47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北京银杉致远数字科技有限公司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ED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GR202411004953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E29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AB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中车北京南口机械有限公司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29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GR202411006133</w:t>
            </w:r>
          </w:p>
        </w:tc>
      </w:tr>
      <w:tr w14:paraId="76AF3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8A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北京昱显信息技术有限公司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E8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GR202411004959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189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25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北京新晓元软件开发有限公司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4E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GR202411006139</w:t>
            </w:r>
          </w:p>
        </w:tc>
      </w:tr>
      <w:tr w14:paraId="09602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B5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北京荣科电气技术有限公司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20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GR202411004967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0B0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42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北京昊能环保科技有限公司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DC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GR202411006143</w:t>
            </w:r>
          </w:p>
        </w:tc>
      </w:tr>
      <w:tr w14:paraId="7FDC7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DF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福星东联（北京）科技有限公司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53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GR202411004343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787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24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北京宏讯软件技术有限公司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3A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GR202411006149</w:t>
            </w:r>
          </w:p>
        </w:tc>
      </w:tr>
    </w:tbl>
    <w:p w14:paraId="1ACC5081">
      <w:pPr>
        <w:rPr>
          <w:rFonts w:hint="eastAsia" w:eastAsiaTheme="minorEastAsia"/>
          <w:sz w:val="10"/>
          <w:szCs w:val="10"/>
          <w:highlight w:val="none"/>
          <w:lang w:eastAsia="zh-CN"/>
        </w:rPr>
      </w:pPr>
    </w:p>
    <w:p w14:paraId="237C9780">
      <w:pPr>
        <w:rPr>
          <w:rFonts w:hint="eastAsia" w:eastAsiaTheme="minorEastAsia"/>
          <w:sz w:val="10"/>
          <w:szCs w:val="10"/>
          <w:highlight w:val="none"/>
          <w:lang w:eastAsia="zh-CN"/>
        </w:rPr>
      </w:pPr>
    </w:p>
    <w:p w14:paraId="032E8F69">
      <w:pPr>
        <w:rPr>
          <w:rFonts w:hint="eastAsia" w:eastAsiaTheme="minorEastAsia"/>
          <w:sz w:val="10"/>
          <w:szCs w:val="10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yNTZkM2E1OTdjNzQ1ODBjNzg2MzM2NTA3NjNmMjMifQ=="/>
  </w:docVars>
  <w:rsids>
    <w:rsidRoot w:val="00000000"/>
    <w:rsid w:val="011D10BB"/>
    <w:rsid w:val="02D32C08"/>
    <w:rsid w:val="06116C89"/>
    <w:rsid w:val="07972E18"/>
    <w:rsid w:val="08580D78"/>
    <w:rsid w:val="08856A78"/>
    <w:rsid w:val="08C50B9C"/>
    <w:rsid w:val="08FC5753"/>
    <w:rsid w:val="09934228"/>
    <w:rsid w:val="0BAB0BDD"/>
    <w:rsid w:val="0D1157C2"/>
    <w:rsid w:val="12C87583"/>
    <w:rsid w:val="12CB770E"/>
    <w:rsid w:val="16EB5FCB"/>
    <w:rsid w:val="1A654388"/>
    <w:rsid w:val="1A9B3577"/>
    <w:rsid w:val="1BCC6CC9"/>
    <w:rsid w:val="1BD27A2F"/>
    <w:rsid w:val="1C7C32CC"/>
    <w:rsid w:val="1CD0637E"/>
    <w:rsid w:val="1E2722ED"/>
    <w:rsid w:val="1F0A5BD1"/>
    <w:rsid w:val="209714F1"/>
    <w:rsid w:val="23ED64F8"/>
    <w:rsid w:val="24670FB6"/>
    <w:rsid w:val="24C94C31"/>
    <w:rsid w:val="24DE41D0"/>
    <w:rsid w:val="254E776F"/>
    <w:rsid w:val="26DB1B15"/>
    <w:rsid w:val="26F85C43"/>
    <w:rsid w:val="27C5230E"/>
    <w:rsid w:val="27F024F6"/>
    <w:rsid w:val="28C405EC"/>
    <w:rsid w:val="2AAB353F"/>
    <w:rsid w:val="2DE16DE5"/>
    <w:rsid w:val="2F8D7670"/>
    <w:rsid w:val="313B7044"/>
    <w:rsid w:val="32295F1D"/>
    <w:rsid w:val="338A25A6"/>
    <w:rsid w:val="3407687A"/>
    <w:rsid w:val="364C35E9"/>
    <w:rsid w:val="371C5A41"/>
    <w:rsid w:val="3AA33993"/>
    <w:rsid w:val="3BB132F3"/>
    <w:rsid w:val="3C0D394C"/>
    <w:rsid w:val="3C1327A3"/>
    <w:rsid w:val="3E850FF2"/>
    <w:rsid w:val="40275AB8"/>
    <w:rsid w:val="419C4A6F"/>
    <w:rsid w:val="44641264"/>
    <w:rsid w:val="45E010F8"/>
    <w:rsid w:val="47F37418"/>
    <w:rsid w:val="481E40A3"/>
    <w:rsid w:val="492F2421"/>
    <w:rsid w:val="4BEB53C4"/>
    <w:rsid w:val="4CDD488F"/>
    <w:rsid w:val="53445AE8"/>
    <w:rsid w:val="558243FA"/>
    <w:rsid w:val="55DA758A"/>
    <w:rsid w:val="55ED1D4B"/>
    <w:rsid w:val="56215BA4"/>
    <w:rsid w:val="5AB869B8"/>
    <w:rsid w:val="5B557525"/>
    <w:rsid w:val="5D414EB3"/>
    <w:rsid w:val="5F966602"/>
    <w:rsid w:val="61C86CA3"/>
    <w:rsid w:val="62CB239D"/>
    <w:rsid w:val="6484430B"/>
    <w:rsid w:val="65D8147F"/>
    <w:rsid w:val="65F12345"/>
    <w:rsid w:val="66D025DE"/>
    <w:rsid w:val="67124C69"/>
    <w:rsid w:val="67FB5856"/>
    <w:rsid w:val="6976525B"/>
    <w:rsid w:val="6A107312"/>
    <w:rsid w:val="6E2B5BC2"/>
    <w:rsid w:val="70671BE0"/>
    <w:rsid w:val="712648D1"/>
    <w:rsid w:val="73E2481D"/>
    <w:rsid w:val="745757CA"/>
    <w:rsid w:val="75234536"/>
    <w:rsid w:val="755F7E47"/>
    <w:rsid w:val="75C50F5B"/>
    <w:rsid w:val="764765C0"/>
    <w:rsid w:val="76AA57AD"/>
    <w:rsid w:val="7CD94BA7"/>
    <w:rsid w:val="7DE6133B"/>
    <w:rsid w:val="7F060A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900</Words>
  <Characters>1026</Characters>
  <Lines>0</Lines>
  <Paragraphs>0</Paragraphs>
  <TotalTime>1</TotalTime>
  <ScaleCrop>false</ScaleCrop>
  <LinksUpToDate>false</LinksUpToDate>
  <CharactersWithSpaces>1211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zhangn</dc:creator>
  <cp:lastModifiedBy>潇</cp:lastModifiedBy>
  <cp:lastPrinted>2018-12-12T06:41:00Z</cp:lastPrinted>
  <dcterms:modified xsi:type="dcterms:W3CDTF">2025-01-07T07:13:50Z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078C15F0A617446EB8F61F1F850F2F69</vt:lpwstr>
  </property>
  <property fmtid="{D5CDD505-2E9C-101B-9397-08002B2CF9AE}" pid="4" name="KSOTemplateDocerSaveRecord">
    <vt:lpwstr>eyJoZGlkIjoiMWJmYmVhMGQ2YWQwOTc0ZDFkYmVkZTE0NzFkNThlYzIiLCJ1c2VySWQiOiIyNzUwODA2MDgifQ==</vt:lpwstr>
  </property>
</Properties>
</file>