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9409D89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xx企业情况登记表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62"/>
        <w:gridCol w:w="1107"/>
        <w:gridCol w:w="1419"/>
        <w:gridCol w:w="479"/>
        <w:gridCol w:w="783"/>
        <w:gridCol w:w="892"/>
        <w:gridCol w:w="177"/>
        <w:gridCol w:w="1725"/>
        <w:gridCol w:w="900"/>
      </w:tblGrid>
      <w:tr w14:paraId="56A1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noWrap w:val="0"/>
            <w:vAlign w:val="center"/>
          </w:tcPr>
          <w:p w14:paraId="49DF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6855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630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noWrap w:val="0"/>
            <w:vAlign w:val="center"/>
          </w:tcPr>
          <w:p w14:paraId="29D2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7EA3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F37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noWrap w:val="0"/>
            <w:vAlign w:val="center"/>
          </w:tcPr>
          <w:p w14:paraId="7075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实际经营地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2E82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10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noWrap w:val="0"/>
            <w:vAlign w:val="center"/>
          </w:tcPr>
          <w:p w14:paraId="0B11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实际经营地（自持或租赁）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7353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▢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租赁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▢</w:t>
            </w:r>
          </w:p>
        </w:tc>
      </w:tr>
      <w:tr w14:paraId="78A0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noWrap w:val="0"/>
            <w:vAlign w:val="center"/>
          </w:tcPr>
          <w:p w14:paraId="38F2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3E5E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7224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 w14:paraId="7B738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EE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noWrap w:val="0"/>
            <w:vAlign w:val="center"/>
          </w:tcPr>
          <w:p w14:paraId="4766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0DBE1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3E89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外资、合资情况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 w14:paraId="7174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24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noWrap w:val="0"/>
            <w:vAlign w:val="center"/>
          </w:tcPr>
          <w:p w14:paraId="4E3D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总经理姓名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21177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6349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 w14:paraId="3CFF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C87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noWrap w:val="0"/>
            <w:vAlign w:val="center"/>
          </w:tcPr>
          <w:p w14:paraId="4E2C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7E56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 w14:paraId="039C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 w14:paraId="76BF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C37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8" w:hRule="atLeast"/>
        </w:trPr>
        <w:tc>
          <w:tcPr>
            <w:tcW w:w="2845" w:type="dxa"/>
            <w:gridSpan w:val="3"/>
            <w:noWrap w:val="0"/>
            <w:vAlign w:val="center"/>
          </w:tcPr>
          <w:p w14:paraId="500D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企业基本情况介绍            （500字）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2237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76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2845" w:type="dxa"/>
            <w:gridSpan w:val="3"/>
            <w:noWrap w:val="0"/>
            <w:vAlign w:val="center"/>
          </w:tcPr>
          <w:p w14:paraId="2212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主要产品或</w:t>
            </w:r>
          </w:p>
          <w:p w14:paraId="7416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3F5D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3E0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45" w:type="dxa"/>
            <w:gridSpan w:val="3"/>
            <w:noWrap w:val="0"/>
            <w:vAlign w:val="center"/>
          </w:tcPr>
          <w:p w14:paraId="28A0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上市情况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34AC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43D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2845" w:type="dxa"/>
            <w:gridSpan w:val="3"/>
            <w:noWrap w:val="0"/>
            <w:vAlign w:val="center"/>
          </w:tcPr>
          <w:p w14:paraId="4DFF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科技成果转化及</w:t>
            </w:r>
          </w:p>
          <w:p w14:paraId="4F879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产学研合作情况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7367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62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845" w:type="dxa"/>
            <w:gridSpan w:val="3"/>
            <w:noWrap w:val="0"/>
            <w:vAlign w:val="center"/>
          </w:tcPr>
          <w:p w14:paraId="2B914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企业获奖或</w:t>
            </w:r>
          </w:p>
          <w:p w14:paraId="50E9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资质市场占有率等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0FAB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F8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45" w:type="dxa"/>
            <w:gridSpan w:val="3"/>
            <w:noWrap w:val="0"/>
            <w:vAlign w:val="center"/>
          </w:tcPr>
          <w:p w14:paraId="3883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2023年从业人员情况</w:t>
            </w:r>
          </w:p>
        </w:tc>
        <w:tc>
          <w:tcPr>
            <w:tcW w:w="6375" w:type="dxa"/>
            <w:gridSpan w:val="7"/>
            <w:noWrap w:val="0"/>
            <w:vAlign w:val="top"/>
          </w:tcPr>
          <w:p w14:paraId="6F04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（企业总人数--社保，技术人员情况，人员学历情况）</w:t>
            </w:r>
          </w:p>
        </w:tc>
      </w:tr>
      <w:tr w14:paraId="79C5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845" w:type="dxa"/>
            <w:gridSpan w:val="3"/>
            <w:noWrap w:val="0"/>
            <w:vAlign w:val="center"/>
          </w:tcPr>
          <w:p w14:paraId="14C1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研发团队介绍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4A42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6E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845" w:type="dxa"/>
            <w:gridSpan w:val="3"/>
            <w:noWrap w:val="0"/>
            <w:vAlign w:val="center"/>
          </w:tcPr>
          <w:p w14:paraId="5DB3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管理层人员情况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02FF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55A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845" w:type="dxa"/>
            <w:gridSpan w:val="3"/>
            <w:noWrap w:val="0"/>
            <w:vAlign w:val="center"/>
          </w:tcPr>
          <w:p w14:paraId="6DC35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关联公司</w:t>
            </w:r>
          </w:p>
        </w:tc>
        <w:tc>
          <w:tcPr>
            <w:tcW w:w="6375" w:type="dxa"/>
            <w:gridSpan w:val="7"/>
            <w:noWrap w:val="0"/>
            <w:vAlign w:val="top"/>
          </w:tcPr>
          <w:p w14:paraId="27771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注册在昌平区的子公司、分公司：（地点、企业名称）</w:t>
            </w:r>
          </w:p>
          <w:p w14:paraId="0EB26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注册在外区的子公司、分公司：（地点、企业名称）</w:t>
            </w:r>
          </w:p>
        </w:tc>
      </w:tr>
      <w:tr w14:paraId="7682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38" w:type="dxa"/>
            <w:gridSpan w:val="2"/>
            <w:noWrap w:val="0"/>
            <w:vAlign w:val="center"/>
          </w:tcPr>
          <w:p w14:paraId="2F81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2022年经济情况</w:t>
            </w:r>
          </w:p>
          <w:p w14:paraId="5068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（万元）</w:t>
            </w:r>
          </w:p>
        </w:tc>
        <w:tc>
          <w:tcPr>
            <w:tcW w:w="1107" w:type="dxa"/>
            <w:noWrap w:val="0"/>
            <w:vAlign w:val="center"/>
          </w:tcPr>
          <w:p w14:paraId="0C0F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noWrap w:val="0"/>
            <w:vAlign w:val="center"/>
          </w:tcPr>
          <w:p w14:paraId="2974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59B1D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1A38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934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noWrap w:val="0"/>
            <w:vAlign w:val="center"/>
          </w:tcPr>
          <w:p w14:paraId="0692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9B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38" w:type="dxa"/>
            <w:gridSpan w:val="2"/>
            <w:noWrap w:val="0"/>
            <w:vAlign w:val="center"/>
          </w:tcPr>
          <w:p w14:paraId="6A02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2023年经济情况 </w:t>
            </w:r>
          </w:p>
          <w:p w14:paraId="58CD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07" w:type="dxa"/>
            <w:noWrap w:val="0"/>
            <w:vAlign w:val="center"/>
          </w:tcPr>
          <w:p w14:paraId="160B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noWrap w:val="0"/>
            <w:vAlign w:val="center"/>
          </w:tcPr>
          <w:p w14:paraId="623A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728F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1434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1E8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noWrap w:val="0"/>
            <w:vAlign w:val="center"/>
          </w:tcPr>
          <w:p w14:paraId="010C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ED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38" w:type="dxa"/>
            <w:gridSpan w:val="2"/>
            <w:noWrap w:val="0"/>
            <w:vAlign w:val="center"/>
          </w:tcPr>
          <w:p w14:paraId="4A4E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2024年经济情况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07" w:type="dxa"/>
            <w:noWrap w:val="0"/>
            <w:vAlign w:val="center"/>
          </w:tcPr>
          <w:p w14:paraId="3820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noWrap w:val="0"/>
            <w:vAlign w:val="center"/>
          </w:tcPr>
          <w:p w14:paraId="47F69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5DEF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1D21A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0EB9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noWrap w:val="0"/>
            <w:vAlign w:val="center"/>
          </w:tcPr>
          <w:p w14:paraId="59D1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97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845" w:type="dxa"/>
            <w:gridSpan w:val="3"/>
            <w:noWrap w:val="0"/>
            <w:vAlign w:val="center"/>
          </w:tcPr>
          <w:p w14:paraId="7925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企业税收增长或下降原因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1045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4FC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76" w:type="dxa"/>
            <w:vMerge w:val="restart"/>
            <w:noWrap w:val="0"/>
            <w:vAlign w:val="center"/>
          </w:tcPr>
          <w:p w14:paraId="13643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2024—2026年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 w14:paraId="46EC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在昌平发展规划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59C9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FE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6" w:type="dxa"/>
            <w:vMerge w:val="continue"/>
            <w:noWrap w:val="0"/>
            <w:vAlign w:val="center"/>
          </w:tcPr>
          <w:p w14:paraId="564BB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 w14:paraId="3E768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在昌平固定资产投资计划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42D6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5A8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6" w:type="dxa"/>
            <w:vMerge w:val="continue"/>
            <w:noWrap w:val="0"/>
            <w:vAlign w:val="center"/>
          </w:tcPr>
          <w:p w14:paraId="5F7A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 w14:paraId="3478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在昌科技成果</w:t>
            </w:r>
          </w:p>
          <w:p w14:paraId="3ED4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转化计划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6B99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5A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2845" w:type="dxa"/>
            <w:gridSpan w:val="3"/>
            <w:noWrap w:val="0"/>
            <w:vAlign w:val="center"/>
          </w:tcPr>
          <w:p w14:paraId="6EA1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希望政府协调解决问题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7AB0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80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845" w:type="dxa"/>
            <w:gridSpan w:val="3"/>
            <w:noWrap w:val="0"/>
            <w:vAlign w:val="center"/>
          </w:tcPr>
          <w:p w14:paraId="6EBA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 w14:paraId="1734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B94183E">
      <w:pPr>
        <w:rPr>
          <w:rFonts w:hint="eastAsia" w:eastAsiaTheme="minorEastAsia"/>
          <w:sz w:val="10"/>
          <w:szCs w:val="10"/>
          <w:lang w:eastAsia="zh-CN"/>
        </w:rPr>
      </w:pPr>
    </w:p>
    <w:p w14:paraId="0F525072">
      <w:pPr>
        <w:rPr>
          <w:rFonts w:hint="eastAsia" w:eastAsiaTheme="minorEastAsia"/>
          <w:sz w:val="10"/>
          <w:szCs w:val="1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ZkM2E1OTdjNzQ1ODBjNzg2MzM2NTA3NjNmMjMifQ=="/>
  </w:docVars>
  <w:rsids>
    <w:rsidRoot w:val="00000000"/>
    <w:rsid w:val="011D10BB"/>
    <w:rsid w:val="02D32C08"/>
    <w:rsid w:val="05A735DE"/>
    <w:rsid w:val="07972E18"/>
    <w:rsid w:val="08856A78"/>
    <w:rsid w:val="08C50B9C"/>
    <w:rsid w:val="08FC5753"/>
    <w:rsid w:val="0D1157C2"/>
    <w:rsid w:val="12C87583"/>
    <w:rsid w:val="12CB770E"/>
    <w:rsid w:val="13546C46"/>
    <w:rsid w:val="16EB5FCB"/>
    <w:rsid w:val="1A654388"/>
    <w:rsid w:val="1A9B3577"/>
    <w:rsid w:val="1BCC6CC9"/>
    <w:rsid w:val="1C7C32CC"/>
    <w:rsid w:val="1CD0637E"/>
    <w:rsid w:val="1E2722ED"/>
    <w:rsid w:val="209714F1"/>
    <w:rsid w:val="24670FB6"/>
    <w:rsid w:val="24DE41D0"/>
    <w:rsid w:val="26DB1B15"/>
    <w:rsid w:val="26F85C43"/>
    <w:rsid w:val="27C5230E"/>
    <w:rsid w:val="28C405EC"/>
    <w:rsid w:val="2AAB353F"/>
    <w:rsid w:val="2DE16DE5"/>
    <w:rsid w:val="2F8D7670"/>
    <w:rsid w:val="313B7044"/>
    <w:rsid w:val="338A25A6"/>
    <w:rsid w:val="3407687A"/>
    <w:rsid w:val="364C35E9"/>
    <w:rsid w:val="371C5A41"/>
    <w:rsid w:val="3AA33993"/>
    <w:rsid w:val="3C0D394C"/>
    <w:rsid w:val="419C4A6F"/>
    <w:rsid w:val="44641264"/>
    <w:rsid w:val="44A75E55"/>
    <w:rsid w:val="45E010F8"/>
    <w:rsid w:val="47F37418"/>
    <w:rsid w:val="481E40A3"/>
    <w:rsid w:val="492F2421"/>
    <w:rsid w:val="4BEB53C4"/>
    <w:rsid w:val="53445AE8"/>
    <w:rsid w:val="558243FA"/>
    <w:rsid w:val="55DA758A"/>
    <w:rsid w:val="55ED1D4B"/>
    <w:rsid w:val="56215BA4"/>
    <w:rsid w:val="59831404"/>
    <w:rsid w:val="5B557525"/>
    <w:rsid w:val="5D414EB3"/>
    <w:rsid w:val="5F966602"/>
    <w:rsid w:val="61C86CA3"/>
    <w:rsid w:val="62CB239D"/>
    <w:rsid w:val="6484430B"/>
    <w:rsid w:val="65D8147F"/>
    <w:rsid w:val="6976525B"/>
    <w:rsid w:val="6A107312"/>
    <w:rsid w:val="712648D1"/>
    <w:rsid w:val="73E2481D"/>
    <w:rsid w:val="745757CA"/>
    <w:rsid w:val="755F7E47"/>
    <w:rsid w:val="75C50F5B"/>
    <w:rsid w:val="764765C0"/>
    <w:rsid w:val="76AA57AD"/>
    <w:rsid w:val="7F060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371</Characters>
  <Lines>0</Lines>
  <Paragraphs>0</Paragraphs>
  <TotalTime>5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zhangn</dc:creator>
  <cp:lastModifiedBy>志伟</cp:lastModifiedBy>
  <cp:lastPrinted>2018-12-12T06:41:00Z</cp:lastPrinted>
  <dcterms:modified xsi:type="dcterms:W3CDTF">2025-01-07T03:06:58Z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D9432CDFA87143B298964D10CE823F29</vt:lpwstr>
  </property>
  <property fmtid="{D5CDD505-2E9C-101B-9397-08002B2CF9AE}" pid="4" name="KSOTemplateDocerSaveRecord">
    <vt:lpwstr>eyJoZGlkIjoiMGQyNTZkM2E1OTdjNzQ1ODBjNzg2MzM2NTA3NjNmMjMiLCJ1c2VySWQiOiIzNjQwNDYwODgifQ==</vt:lpwstr>
  </property>
</Properties>
</file>